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C6" w:rsidRPr="002626E0" w:rsidRDefault="008F30C6" w:rsidP="008F30C6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2626E0">
        <w:rPr>
          <w:rFonts w:eastAsia="Times New Roman"/>
          <w:b/>
          <w:bCs/>
          <w:color w:val="000000"/>
          <w:sz w:val="24"/>
          <w:szCs w:val="24"/>
        </w:rPr>
        <w:t xml:space="preserve">                  Утверждено </w:t>
      </w:r>
      <w:r w:rsidR="002626E0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01.10</w:t>
      </w:r>
      <w:r w:rsidR="002626E0">
        <w:rPr>
          <w:rFonts w:eastAsia="Times New Roman"/>
          <w:b/>
          <w:bCs/>
          <w:color w:val="000000"/>
          <w:sz w:val="24"/>
          <w:szCs w:val="24"/>
        </w:rPr>
        <w:t>.</w:t>
      </w:r>
      <w:r w:rsidR="002626E0">
        <w:rPr>
          <w:rFonts w:eastAsia="Times New Roman"/>
          <w:b/>
          <w:bCs/>
          <w:color w:val="000000"/>
          <w:sz w:val="24"/>
          <w:szCs w:val="24"/>
          <w:lang w:val="en-US"/>
        </w:rPr>
        <w:t>2012</w:t>
      </w:r>
      <w:r w:rsidR="002626E0">
        <w:rPr>
          <w:rFonts w:eastAsia="Times New Roman"/>
          <w:b/>
          <w:bCs/>
          <w:color w:val="000000"/>
          <w:sz w:val="24"/>
          <w:szCs w:val="24"/>
        </w:rPr>
        <w:t>, №515</w:t>
      </w:r>
    </w:p>
    <w:p w:rsidR="008F30C6" w:rsidRDefault="008F30C6" w:rsidP="00254E6B">
      <w:pPr>
        <w:shd w:val="clear" w:color="auto" w:fill="FFFFFF"/>
        <w:spacing w:after="0" w:line="240" w:lineRule="auto"/>
        <w:ind w:left="15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F30C6" w:rsidRDefault="008F30C6" w:rsidP="00254E6B">
      <w:pPr>
        <w:shd w:val="clear" w:color="auto" w:fill="FFFFFF"/>
        <w:spacing w:after="0" w:line="240" w:lineRule="auto"/>
        <w:ind w:left="15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7438" w:rsidRDefault="00757438" w:rsidP="00254E6B">
      <w:pPr>
        <w:shd w:val="clear" w:color="auto" w:fill="FFFFFF"/>
        <w:spacing w:after="0" w:line="240" w:lineRule="auto"/>
        <w:ind w:left="154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ПОЛОЖЕНИЕ </w:t>
      </w:r>
    </w:p>
    <w:p w:rsidR="00254E6B" w:rsidRDefault="00757438" w:rsidP="00254E6B">
      <w:pPr>
        <w:shd w:val="clear" w:color="auto" w:fill="FFFFFF"/>
        <w:spacing w:after="0" w:line="240" w:lineRule="auto"/>
        <w:ind w:left="154"/>
        <w:jc w:val="center"/>
        <w:rPr>
          <w:rFonts w:eastAsia="Times New Roman"/>
          <w:b/>
          <w:bCs/>
          <w:color w:val="000000"/>
          <w:sz w:val="24"/>
          <w:szCs w:val="24"/>
        </w:rPr>
        <w:sectPr w:rsidR="00254E6B" w:rsidSect="00254E6B">
          <w:pgSz w:w="11909" w:h="16834"/>
          <w:pgMar w:top="1440" w:right="360" w:bottom="720" w:left="984" w:header="720" w:footer="720" w:gutter="0"/>
          <w:cols w:num="2" w:space="720" w:equalWidth="0">
            <w:col w:w="9388" w:space="356"/>
            <w:col w:w="820"/>
          </w:cols>
          <w:noEndnote/>
        </w:sectPr>
      </w:pPr>
      <w:r>
        <w:rPr>
          <w:rFonts w:eastAsia="Times New Roman"/>
          <w:b/>
          <w:bCs/>
          <w:color w:val="000000"/>
          <w:sz w:val="24"/>
          <w:szCs w:val="24"/>
        </w:rPr>
        <w:t>О ПОРЯД</w:t>
      </w:r>
      <w:r w:rsidR="004B65BB">
        <w:rPr>
          <w:rFonts w:eastAsia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/>
          <w:b/>
          <w:bCs/>
          <w:color w:val="000000"/>
          <w:sz w:val="24"/>
          <w:szCs w:val="24"/>
        </w:rPr>
        <w:t>Е</w:t>
      </w:r>
      <w:r w:rsidR="004B65BB">
        <w:rPr>
          <w:rFonts w:eastAsia="Times New Roman"/>
          <w:b/>
          <w:bCs/>
          <w:color w:val="000000"/>
          <w:sz w:val="24"/>
          <w:szCs w:val="24"/>
        </w:rPr>
        <w:t xml:space="preserve"> ПРИ</w:t>
      </w:r>
      <w:r w:rsidR="00254E6B">
        <w:rPr>
          <w:rFonts w:eastAsia="Times New Roman"/>
          <w:b/>
          <w:bCs/>
          <w:color w:val="000000"/>
          <w:sz w:val="24"/>
          <w:szCs w:val="24"/>
        </w:rPr>
        <w:t>ЕМА ГРАЖДАН В ОБЩЕОБРАЗОВАТЕЛЬНО</w:t>
      </w:r>
      <w:r w:rsidR="004B65BB">
        <w:rPr>
          <w:rFonts w:eastAsia="Times New Roman"/>
          <w:b/>
          <w:bCs/>
          <w:color w:val="000000"/>
          <w:sz w:val="24"/>
          <w:szCs w:val="24"/>
        </w:rPr>
        <w:t xml:space="preserve">Е </w:t>
      </w:r>
    </w:p>
    <w:p w:rsidR="004B65BB" w:rsidRDefault="004B65BB" w:rsidP="00254E6B">
      <w:pPr>
        <w:shd w:val="clear" w:color="auto" w:fill="FFFFFF"/>
        <w:spacing w:line="240" w:lineRule="auto"/>
        <w:ind w:left="15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УЧРЕЖДЕНИ</w:t>
      </w:r>
      <w:r w:rsidR="00254E6B">
        <w:rPr>
          <w:rFonts w:eastAsia="Times New Roman"/>
          <w:b/>
          <w:bCs/>
          <w:color w:val="000000"/>
          <w:sz w:val="24"/>
          <w:szCs w:val="24"/>
        </w:rPr>
        <w:t>Е</w:t>
      </w:r>
    </w:p>
    <w:p w:rsidR="004B65BB" w:rsidRPr="004B65BB" w:rsidRDefault="004B65BB" w:rsidP="004B65BB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78" w:after="0" w:line="274" w:lineRule="exact"/>
        <w:ind w:left="14" w:firstLine="538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4B65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Настоящий Порядок приема г</w:t>
      </w:r>
      <w:r w:rsidR="008F3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раждан в МБОУ Ново- Тарабинская СОШ</w:t>
      </w:r>
      <w:r w:rsidRPr="004B65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- Порядок) регламентирует прием граждан Российской Федерации (далее - граждане, дети) в  общеобразовательное   учреждение</w:t>
      </w:r>
      <w:r w:rsidRPr="004B65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для обучения по </w:t>
      </w:r>
      <w:r w:rsidRPr="004B65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основным общеобразовательным программам начального общего, основного общего и </w:t>
      </w:r>
      <w:r w:rsidRPr="004B65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среднего   (полного)   общего   образования   (далее   -   основные   общеобразовательные </w:t>
      </w:r>
      <w:r w:rsidRPr="004B65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программы).</w:t>
      </w:r>
    </w:p>
    <w:p w:rsidR="004B65BB" w:rsidRPr="004B65BB" w:rsidRDefault="004B65BB" w:rsidP="004B65BB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274" w:lineRule="exact"/>
        <w:ind w:left="14" w:firstLine="53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B65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Действие настоящего Порядка распространяется на образовательное учреждение, </w:t>
      </w: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реализующее общеобразовательные программы.</w:t>
      </w:r>
    </w:p>
    <w:p w:rsidR="004B65BB" w:rsidRPr="004B65BB" w:rsidRDefault="004B65BB" w:rsidP="004B65BB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8" w:lineRule="exact"/>
        <w:ind w:firstLine="53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   иностранных    граждан    и    лиц    без    гражданства,    в    том    числе</w:t>
      </w: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65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соотечественников    за    рубежом,     в    учреждение    для     обучения    по    основным</w:t>
      </w:r>
      <w:r w:rsidRPr="004B65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    программам    за    счет    средств    соответствующего    бюджета</w:t>
      </w: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65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бюджетной системы Российской Федерации осуществляется в соответствии с настоящим</w:t>
      </w:r>
      <w:r w:rsidRPr="004B65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4B65B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и международными договорами Российской Федерации.</w:t>
      </w:r>
    </w:p>
    <w:p w:rsidR="004B65BB" w:rsidRPr="00C95E8B" w:rsidRDefault="004B65BB" w:rsidP="00C95E8B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firstLine="53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Правила    приема    граждан    в    учреждение    определяется    учреждением</w:t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 соответствии с законодательством Российской Федерации.</w:t>
      </w:r>
    </w:p>
    <w:p w:rsidR="004B65BB" w:rsidRPr="00C95E8B" w:rsidRDefault="004B65BB" w:rsidP="00C95E8B">
      <w:pPr>
        <w:shd w:val="clear" w:color="auto" w:fill="FFFFFF"/>
        <w:tabs>
          <w:tab w:val="left" w:pos="782"/>
        </w:tabs>
        <w:spacing w:line="274" w:lineRule="exac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95E8B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C9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 приема граждан в муниципальное учреждение для обучения по основным</w:t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     программам     должны     обеспечивать     прием     в    указанное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образовательные     учреждения     граждан,     которые     проживают     на     территории</w:t>
      </w:r>
      <w:r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муниципального района, городского округа, закрепленной соответствующими органами</w:t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местного   самоуправления   за    конкретным    муниципальным    учреждением    (далее   -</w:t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закрепленная территория), и имеющих право на получение общего образования (далее - 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закрепленные лица) &lt;*&gt;.</w:t>
      </w:r>
    </w:p>
    <w:p w:rsidR="004B65BB" w:rsidRPr="00C95E8B" w:rsidRDefault="00AB6C4B" w:rsidP="00C95E8B">
      <w:pPr>
        <w:shd w:val="clear" w:color="auto" w:fill="FFFFFF"/>
        <w:spacing w:before="230" w:line="278" w:lineRule="exact"/>
        <w:ind w:left="5" w:right="10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27.35pt,5.05pt" to="218.85pt,5.05pt" o:allowincell="f" strokeweight=".7pt"/>
        </w:pict>
      </w:r>
      <w:r w:rsidR="004B65BB" w:rsidRPr="00C95E8B">
        <w:rPr>
          <w:rFonts w:ascii="Times New Roman" w:hAnsi="Times New Roman" w:cs="Times New Roman"/>
          <w:color w:val="000000"/>
          <w:sz w:val="24"/>
          <w:szCs w:val="24"/>
        </w:rPr>
        <w:t xml:space="preserve">&lt;*&gt; </w:t>
      </w:r>
      <w:r w:rsidR="004B65BB"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закрепленных лиц, не достигших четырнадцати лет или находящихся под </w:t>
      </w:r>
      <w:r w:rsidR="004B65BB"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опекой, местом жительства признается место жительства их законных представителей -</w:t>
      </w:r>
      <w:r w:rsidR="004B65BB" w:rsidRPr="00C95E8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родителей, усыновителей или опекунов (пункт 2 статьи 20 Гражданского кодекса </w:t>
      </w:r>
      <w:r w:rsidR="004B65BB"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Российской Федерации (Собрание законодательства Российской Федерации, 1994, N 32, </w:t>
      </w:r>
      <w:r w:rsidR="004B65BB" w:rsidRPr="00C95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ст. 3301)).</w:t>
      </w:r>
    </w:p>
    <w:p w:rsidR="004B65BB" w:rsidRPr="00C95E8B" w:rsidRDefault="004B65BB" w:rsidP="00C95E8B">
      <w:pPr>
        <w:shd w:val="clear" w:color="auto" w:fill="FFFFFF"/>
        <w:spacing w:line="278" w:lineRule="exact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95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раздельном проживании родителей место жительства закрепленных лиц </w:t>
      </w: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устанавливается соглашением родителей, при отсутствии соглашения спор между родителями разрешается судом</w:t>
      </w:r>
      <w:r w:rsidR="00254E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C95E8B" w:rsidRPr="00C95E8B" w:rsidRDefault="004B65BB" w:rsidP="00C95E8B">
      <w:pPr>
        <w:shd w:val="clear" w:color="auto" w:fill="FFFFFF"/>
        <w:tabs>
          <w:tab w:val="left" w:pos="782"/>
        </w:tabs>
        <w:spacing w:before="288" w:line="274" w:lineRule="exact"/>
        <w:ind w:firstLine="547"/>
        <w:jc w:val="both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Регистрация    по    месту    жительства    (пребывания)    закрепленных    лиц, </w:t>
      </w:r>
      <w:r w:rsidRPr="00C95E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не достигших четырнадцати лет осуществляется с выдачей свидетельства </w:t>
      </w:r>
      <w:r w:rsidRPr="00C95E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 регистрации по месту жительства (свидетельства по месту пребывания)</w:t>
      </w:r>
      <w:r w:rsidR="00254E6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 w:rsidRPr="00C95E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4B65BB" w:rsidRPr="00C95E8B" w:rsidRDefault="004B65BB" w:rsidP="00C95E8B">
      <w:pPr>
        <w:shd w:val="clear" w:color="auto" w:fill="FFFFFF"/>
        <w:tabs>
          <w:tab w:val="left" w:pos="782"/>
        </w:tabs>
        <w:spacing w:before="288" w:line="274" w:lineRule="exact"/>
        <w:ind w:firstLine="547"/>
        <w:jc w:val="both"/>
        <w:rPr>
          <w:rFonts w:ascii="Times New Roman" w:hAnsi="Times New Roman" w:cs="Times New Roman"/>
        </w:rPr>
      </w:pPr>
      <w:r>
        <w:rPr>
          <w:color w:val="000000"/>
          <w:spacing w:val="-16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Закрепленным лицам может быть отказано в приеме только по причине отсутствия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свободных мест в учреждении</w:t>
      </w:r>
      <w:r w:rsidR="00254E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65BB" w:rsidRPr="00C95E8B" w:rsidRDefault="004B65BB" w:rsidP="00C95E8B">
      <w:pPr>
        <w:shd w:val="clear" w:color="auto" w:fill="FFFFFF"/>
        <w:spacing w:before="293" w:line="274" w:lineRule="exact"/>
        <w:ind w:left="10" w:firstLine="542"/>
        <w:jc w:val="both"/>
        <w:rPr>
          <w:rFonts w:ascii="Times New Roman" w:hAnsi="Times New Roman" w:cs="Times New Roman"/>
        </w:rPr>
      </w:pP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случае отказа в п</w:t>
      </w:r>
      <w:r w:rsidR="00C95E8B"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редоставлении места в учреждение</w:t>
      </w: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родители (законные представители) для решения вопроса об устройстве ребенка в другое учреждение </w:t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обращаются в </w:t>
      </w:r>
      <w:r w:rsidR="00C95E8B"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комитет Администрации Кытмановского района по образованию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5BB" w:rsidRPr="00C95E8B" w:rsidRDefault="004B65BB" w:rsidP="00C95E8B">
      <w:pPr>
        <w:shd w:val="clear" w:color="auto" w:fill="FFFFFF"/>
        <w:tabs>
          <w:tab w:val="left" w:pos="936"/>
        </w:tabs>
        <w:spacing w:line="274" w:lineRule="exact"/>
        <w:ind w:left="14" w:firstLine="538"/>
        <w:jc w:val="both"/>
        <w:rPr>
          <w:rFonts w:ascii="Times New Roman" w:hAnsi="Times New Roman" w:cs="Times New Roman"/>
        </w:rPr>
      </w:pPr>
      <w:r w:rsidRPr="00C95E8B">
        <w:rPr>
          <w:rFonts w:ascii="Times New Roman" w:hAnsi="Times New Roman" w:cs="Times New Roman"/>
          <w:color w:val="000000"/>
          <w:spacing w:val="-17"/>
          <w:sz w:val="24"/>
          <w:szCs w:val="24"/>
        </w:rPr>
        <w:t>7.</w:t>
      </w:r>
      <w:r w:rsidRPr="00C9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5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Прием   зак</w:t>
      </w:r>
      <w:r w:rsidR="00C95E8B" w:rsidRPr="00C95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репленных   лиц   в   учреждение</w:t>
      </w:r>
      <w:r w:rsidRPr="00C95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осуществляется   без</w:t>
      </w:r>
      <w:r w:rsidRPr="00C95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вступительных испытаний (процедур отбора).</w:t>
      </w:r>
    </w:p>
    <w:p w:rsidR="004B65BB" w:rsidRPr="00C95E8B" w:rsidRDefault="004B65BB" w:rsidP="00C95E8B">
      <w:pPr>
        <w:shd w:val="clear" w:color="auto" w:fill="FFFFFF"/>
        <w:tabs>
          <w:tab w:val="left" w:pos="826"/>
        </w:tabs>
        <w:spacing w:line="278" w:lineRule="exact"/>
        <w:ind w:left="10" w:firstLine="547"/>
        <w:jc w:val="both"/>
        <w:rPr>
          <w:rFonts w:ascii="Times New Roman" w:hAnsi="Times New Roman" w:cs="Times New Roman"/>
        </w:rPr>
      </w:pPr>
      <w:r>
        <w:rPr>
          <w:color w:val="000000"/>
          <w:spacing w:val="-21"/>
          <w:sz w:val="24"/>
          <w:szCs w:val="24"/>
        </w:rPr>
        <w:lastRenderedPageBreak/>
        <w:t>8.</w:t>
      </w:r>
      <w:r w:rsidRPr="00C9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5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Прием граждан в учреждение с наличием интерната проводится при отсутствии</w:t>
      </w:r>
      <w:r w:rsidRPr="00C95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противопоказаний для пребывания детей в таком учреждении.</w:t>
      </w:r>
    </w:p>
    <w:p w:rsidR="00254E6B" w:rsidRPr="00C95E8B" w:rsidRDefault="00254E6B" w:rsidP="00254E6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ind w:left="14" w:firstLine="542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Прием   граждан   для   обучения   в   филиале   учреждения   осуществляется   в</w:t>
      </w:r>
      <w:r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правилами приема граждан в учреждение.</w:t>
      </w:r>
    </w:p>
    <w:p w:rsidR="004B65BB" w:rsidRPr="00C95E8B" w:rsidRDefault="004B65BB" w:rsidP="00254E6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ind w:left="14" w:right="11" w:firstLine="553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 целью ознакомления родителей (законных представителей) обучающихся с</w:t>
      </w:r>
      <w:r w:rsidRPr="00C95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C95E8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уставом  учреждения, лицензией на осуществление образовательной деятельности, со</w:t>
      </w:r>
      <w:r w:rsidR="00C95E8B" w:rsidRPr="00C95E8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свидетельством о государственной аккредитации учреждения, распорядительным актом</w:t>
      </w:r>
      <w:r w:rsidR="00C95E8B"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органов   местного   самоуправления   муниципального   района о</w:t>
      </w:r>
      <w:r w:rsidR="00C95E8B" w:rsidRPr="00C95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 территории (далее - распорядительный акт), издаваемым не позднее 1 марта</w:t>
      </w:r>
      <w:r w:rsidR="00C95E8B"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года и гарантирующим прием всех закрепленных лиц и соблюдение санитарных</w:t>
      </w:r>
      <w:r w:rsidR="00C95E8B"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норм      и      правил,      другими      документами,      регламентирующими      организацию</w:t>
      </w:r>
      <w:r w:rsidR="00C95E8B" w:rsidRPr="00C95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образовательного  процесса,  учреждение  размещает  копии  указанных  документов  на</w:t>
      </w:r>
      <w:r w:rsidR="00C95E8B" w:rsidRPr="00C95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95E8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и в сети Интернет на официальном сайте учреждения.</w:t>
      </w:r>
    </w:p>
    <w:p w:rsidR="00C5189F" w:rsidRPr="00C5189F" w:rsidRDefault="00C95E8B" w:rsidP="00254E6B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19" w:right="62" w:firstLine="619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граждан в учреждение осуществляется по личному заявлению </w:t>
      </w:r>
      <w:r w:rsidRPr="00C5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родителей (законных представителей) ребенка при предъявлении оригинала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документа, удостоверяющего личность родителя (законного представителя), либо </w:t>
      </w:r>
      <w:r w:rsidRPr="00C518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оригинала документа, удостоверяющего личность иностранного гражданина в Российской Федерации</w:t>
      </w:r>
      <w:r w:rsidR="00C5189F" w:rsidRPr="00C5189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C95E8B" w:rsidRPr="00C5189F" w:rsidRDefault="00C95E8B" w:rsidP="00254E6B">
      <w:pPr>
        <w:pStyle w:val="a3"/>
        <w:shd w:val="clear" w:color="auto" w:fill="FFFFFF"/>
        <w:spacing w:line="240" w:lineRule="auto"/>
        <w:ind w:left="638" w:right="62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может осуществлять прием указанного заявления в форме </w:t>
      </w:r>
      <w:r w:rsidRPr="00C51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электронного документа с использованием информационно-телекоммуникационных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сетей общего пользования.</w:t>
      </w:r>
    </w:p>
    <w:p w:rsidR="00C95E8B" w:rsidRPr="00C5189F" w:rsidRDefault="00C95E8B" w:rsidP="00254E6B">
      <w:pPr>
        <w:shd w:val="clear" w:color="auto" w:fill="FFFFFF"/>
        <w:spacing w:line="240" w:lineRule="auto"/>
        <w:ind w:left="10" w:right="53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заявлении родителями (законными представителями) ребенка указываются </w:t>
      </w:r>
      <w:r w:rsidRPr="00C51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следующие сведения:</w:t>
      </w:r>
    </w:p>
    <w:p w:rsidR="00C95E8B" w:rsidRPr="00C5189F" w:rsidRDefault="00C95E8B" w:rsidP="00254E6B">
      <w:pPr>
        <w:shd w:val="clear" w:color="auto" w:fill="FFFFFF"/>
        <w:tabs>
          <w:tab w:val="left" w:pos="878"/>
        </w:tabs>
        <w:spacing w:before="10" w:line="240" w:lineRule="auto"/>
        <w:ind w:left="614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а)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фамилия, имя, отчество (последнее - при наличии) ребенка;</w:t>
      </w:r>
    </w:p>
    <w:p w:rsidR="00C95E8B" w:rsidRPr="00C5189F" w:rsidRDefault="00C95E8B" w:rsidP="00254E6B">
      <w:pPr>
        <w:shd w:val="clear" w:color="auto" w:fill="FFFFFF"/>
        <w:tabs>
          <w:tab w:val="left" w:pos="878"/>
        </w:tabs>
        <w:spacing w:line="240" w:lineRule="auto"/>
        <w:ind w:left="614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б)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дата и место рождения ребенка;</w:t>
      </w:r>
    </w:p>
    <w:p w:rsidR="00C95E8B" w:rsidRPr="00C5189F" w:rsidRDefault="00C95E8B" w:rsidP="00254E6B">
      <w:pPr>
        <w:shd w:val="clear" w:color="auto" w:fill="FFFFFF"/>
        <w:tabs>
          <w:tab w:val="left" w:pos="941"/>
        </w:tabs>
        <w:spacing w:before="5" w:line="240" w:lineRule="auto"/>
        <w:ind w:left="5" w:firstLine="624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в)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фамилия, имя, отчество (последнее - при наличии) родителей (законных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представителей) ребенка.</w:t>
      </w:r>
    </w:p>
    <w:p w:rsidR="00C95E8B" w:rsidRPr="00C5189F" w:rsidRDefault="00C95E8B" w:rsidP="00254E6B">
      <w:pPr>
        <w:shd w:val="clear" w:color="auto" w:fill="FFFFFF"/>
        <w:spacing w:before="29" w:line="240" w:lineRule="auto"/>
        <w:ind w:left="5" w:right="48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закрепленных лиц, зарегистрированных 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 месту жительства или по месту 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пребыван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ия, дополнительно предъявляют </w:t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оригинал </w:t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свидетельства о рождении реб</w:t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енка либо заверенную в установленном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порядке копию документа, подтверждающего родство заявителя (или законность </w:t>
      </w:r>
      <w:r w:rsidRPr="00C51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представления прав обучающегося), а также оригинал свидетельства о регистрации </w:t>
      </w:r>
      <w:r w:rsidRPr="00C518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ребенка по месту жительства или свидетельства о регистрации ребенка по месту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пребывания на закрепленной территории.</w:t>
      </w:r>
    </w:p>
    <w:p w:rsidR="00C95E8B" w:rsidRPr="00C5189F" w:rsidRDefault="00C95E8B" w:rsidP="00254E6B">
      <w:pPr>
        <w:shd w:val="clear" w:color="auto" w:fill="FFFFFF"/>
        <w:spacing w:line="240" w:lineRule="auto"/>
        <w:ind w:right="48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Родители (законные представители) детей, являющихся гражданами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Российской Федерации, не зарегистрированных на закрепленной территории, дополнительно предъявляют оригинал свидетельства о рождении ребенка либо </w:t>
      </w:r>
      <w:r w:rsidRPr="00C51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заверенную в установленном порядке копию документа, подтверждающего родство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заявителя (или законность представления прав обучающегося).</w:t>
      </w:r>
    </w:p>
    <w:p w:rsidR="00C95E8B" w:rsidRPr="00C5189F" w:rsidRDefault="00C95E8B" w:rsidP="00254E6B">
      <w:pPr>
        <w:shd w:val="clear" w:color="auto" w:fill="FFFFFF"/>
        <w:spacing w:line="240" w:lineRule="auto"/>
        <w:ind w:left="29" w:right="29" w:firstLine="610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Родители (законные представители) ребенка, являющегося иностранным </w:t>
      </w:r>
      <w:r w:rsidRPr="00C5189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гражданином или лицом без гражданства и не зарегистрированного </w:t>
      </w:r>
      <w:r w:rsidRPr="00C5189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на закрепленной территории, дополнительно предъявляют заверенные </w:t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установленном порядке копии документа, подтверждающего родство заявителя </w:t>
      </w:r>
      <w:r w:rsidRPr="00C5189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(или законность представления прав обучающегося), и документа,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подтверждающего право заявителя на пребывание в Российской Федерации.</w:t>
      </w:r>
    </w:p>
    <w:p w:rsidR="00C95E8B" w:rsidRPr="00C5189F" w:rsidRDefault="00C95E8B" w:rsidP="00254E6B">
      <w:pPr>
        <w:shd w:val="clear" w:color="auto" w:fill="FFFFFF"/>
        <w:spacing w:line="240" w:lineRule="auto"/>
        <w:ind w:left="43" w:right="14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Иностранные граждане и лица без гражданства все документы представляют 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русском языке или вместе с заверенным в установленном порядке переводом </w:t>
      </w:r>
      <w:r w:rsidRPr="00C518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 русский язык.</w:t>
      </w:r>
    </w:p>
    <w:p w:rsidR="00C95E8B" w:rsidRPr="00C5189F" w:rsidRDefault="00C95E8B" w:rsidP="00254E6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ind w:left="14" w:right="217" w:firstLine="542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Копии предъявляемых при приеме </w:t>
      </w:r>
      <w:r w:rsidR="00C5189F" w:rsidRPr="00C5189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документов хранятся в учреждение</w:t>
      </w:r>
      <w:r w:rsidRPr="00C5189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51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время обучения ребенка.</w:t>
      </w:r>
    </w:p>
    <w:p w:rsidR="004B65BB" w:rsidRPr="00C5189F" w:rsidRDefault="004B65BB" w:rsidP="00C5189F">
      <w:pPr>
        <w:shd w:val="clear" w:color="auto" w:fill="FFFFFF"/>
        <w:tabs>
          <w:tab w:val="left" w:pos="936"/>
        </w:tabs>
        <w:spacing w:line="278" w:lineRule="exact"/>
        <w:ind w:firstLine="562"/>
        <w:jc w:val="both"/>
        <w:rPr>
          <w:rFonts w:ascii="Times New Roman" w:hAnsi="Times New Roman" w:cs="Times New Roman"/>
        </w:rPr>
      </w:pPr>
      <w:r>
        <w:rPr>
          <w:color w:val="000000"/>
          <w:spacing w:val="-18"/>
          <w:sz w:val="24"/>
          <w:szCs w:val="24"/>
        </w:rPr>
        <w:t>13.</w:t>
      </w:r>
      <w:r w:rsidRPr="00C518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Родители (законные представители) детей имеют право по своему усмотрению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  <w:t>представлять другие  документы,  в том  числе  медицинское  заключение  о  состоянии</w:t>
      </w:r>
      <w:r w:rsidRPr="00C518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здоровья ребенка.</w:t>
      </w:r>
    </w:p>
    <w:p w:rsidR="004B65BB" w:rsidRPr="00C5189F" w:rsidRDefault="004B65BB" w:rsidP="00C5189F">
      <w:pPr>
        <w:shd w:val="clear" w:color="auto" w:fill="FFFFFF"/>
        <w:tabs>
          <w:tab w:val="left" w:pos="1013"/>
        </w:tabs>
        <w:spacing w:line="278" w:lineRule="exact"/>
        <w:ind w:left="5" w:firstLine="562"/>
        <w:jc w:val="both"/>
        <w:rPr>
          <w:rFonts w:ascii="Times New Roman" w:hAnsi="Times New Roman" w:cs="Times New Roman"/>
        </w:rPr>
      </w:pPr>
      <w:r w:rsidRPr="00C5189F">
        <w:rPr>
          <w:rFonts w:ascii="Times New Roman" w:hAnsi="Times New Roman" w:cs="Times New Roman"/>
          <w:color w:val="000000"/>
          <w:spacing w:val="-19"/>
          <w:sz w:val="24"/>
          <w:szCs w:val="24"/>
        </w:rPr>
        <w:t>14.</w:t>
      </w:r>
      <w:r w:rsidRPr="00C518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  приеме   в   первый   класс   в  течение  учебного   года  или   во   второй   и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последующий классы родители (законные представители) обучающегося дополнительно</w:t>
      </w:r>
      <w:r w:rsidRPr="00C5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 личное дело обучающегося, выданное учреждением, в котором он обучался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ранее.</w:t>
      </w:r>
    </w:p>
    <w:p w:rsidR="004B65BB" w:rsidRPr="00C5189F" w:rsidRDefault="004B65BB" w:rsidP="00C5189F">
      <w:pPr>
        <w:shd w:val="clear" w:color="auto" w:fill="FFFFFF"/>
        <w:spacing w:line="278" w:lineRule="exact"/>
        <w:ind w:left="10" w:right="14" w:firstLine="542"/>
        <w:jc w:val="both"/>
        <w:rPr>
          <w:rFonts w:ascii="Times New Roman" w:hAnsi="Times New Roman" w:cs="Times New Roman"/>
        </w:rPr>
      </w:pPr>
      <w:r w:rsidRPr="00C51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 приеме в учреждение на ступень среднего (полного) общего образования </w:t>
      </w:r>
      <w:r w:rsidRPr="00C518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родители (законные представители) обучающегося дополнительно представляют 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выданный ему документ государственного образца об основном общем образовании.</w:t>
      </w:r>
    </w:p>
    <w:p w:rsidR="004B65BB" w:rsidRPr="00C5189F" w:rsidRDefault="004B65BB" w:rsidP="00C5189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78" w:lineRule="exact"/>
        <w:ind w:left="5" w:firstLine="566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Требование предоставления других документов в качестве основания для приема</w:t>
      </w:r>
      <w:r w:rsidR="00C5189F" w:rsidRPr="00C51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учреждение не допускается.</w:t>
      </w:r>
    </w:p>
    <w:p w:rsidR="004B65BB" w:rsidRPr="00C5189F" w:rsidRDefault="004B65BB" w:rsidP="00C5189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78" w:lineRule="exact"/>
        <w:ind w:left="5" w:firstLine="566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C5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Прием заявлений в первый класс учреждений для закрепленных лиц начинается</w:t>
      </w:r>
      <w:r w:rsidRPr="00C51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10 марта и завершается не позднее 31 июля текущего года.</w:t>
      </w:r>
    </w:p>
    <w:p w:rsidR="004B65BB" w:rsidRPr="00C5189F" w:rsidRDefault="004B65BB" w:rsidP="00C5189F">
      <w:pPr>
        <w:shd w:val="clear" w:color="auto" w:fill="FFFFFF"/>
        <w:spacing w:line="278" w:lineRule="exact"/>
        <w:ind w:left="5" w:right="19" w:firstLine="542"/>
        <w:jc w:val="both"/>
        <w:rPr>
          <w:rFonts w:ascii="Times New Roman" w:hAnsi="Times New Roman" w:cs="Times New Roman"/>
        </w:rPr>
      </w:pPr>
      <w:r w:rsidRPr="00C518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Зачисление в учреждение оформляется приказом руководителя учреждения в 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7 рабочих дней после приема документов.</w:t>
      </w:r>
    </w:p>
    <w:p w:rsidR="004B65BB" w:rsidRPr="00C5189F" w:rsidRDefault="004B65BB" w:rsidP="00C5189F">
      <w:pPr>
        <w:shd w:val="clear" w:color="auto" w:fill="FFFFFF"/>
        <w:spacing w:line="278" w:lineRule="exact"/>
        <w:ind w:left="10" w:right="14" w:firstLine="533"/>
        <w:jc w:val="both"/>
        <w:rPr>
          <w:rFonts w:ascii="Times New Roman" w:hAnsi="Times New Roman" w:cs="Times New Roman"/>
        </w:rPr>
      </w:pPr>
      <w:r w:rsidRPr="00C5189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Для детей, не зарегистрированных на закрепленной территории, но </w:t>
      </w:r>
      <w:r w:rsidRPr="00C51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зарегистрированных на территории муниципалитета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прием заявлений в первый класс начинается с 1 августа текущего года до </w:t>
      </w:r>
      <w:r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момента заполнения свободных мест, но не позднее 5 сентября текущего года. Приказ о </w:t>
      </w:r>
      <w:r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 первый класс издается не ранее 1 августа текущего года.</w:t>
      </w:r>
    </w:p>
    <w:p w:rsidR="004B65BB" w:rsidRPr="00C5189F" w:rsidRDefault="00C5189F" w:rsidP="00C5189F">
      <w:pPr>
        <w:shd w:val="clear" w:color="auto" w:fill="FFFFFF"/>
        <w:spacing w:line="278" w:lineRule="exact"/>
        <w:ind w:left="14" w:firstLine="53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Учреждение, закончивше</w:t>
      </w:r>
      <w:r w:rsidR="004B65BB" w:rsidRPr="00C51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прием в первый класс всех детей, зарегистрированных на закрепленной территории, вправе осуществлять прием детей, не зарегистрированных на </w:t>
      </w:r>
      <w:r w:rsidR="004B65BB" w:rsidRPr="00C5189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 территории, ранее 1 августа.</w:t>
      </w:r>
    </w:p>
    <w:p w:rsidR="004B65BB" w:rsidRPr="00C5189F" w:rsidRDefault="004B65BB" w:rsidP="00C5189F">
      <w:pPr>
        <w:shd w:val="clear" w:color="auto" w:fill="FFFFFF"/>
        <w:tabs>
          <w:tab w:val="left" w:pos="917"/>
        </w:tabs>
        <w:spacing w:line="278" w:lineRule="exact"/>
        <w:ind w:left="5" w:firstLine="566"/>
        <w:jc w:val="both"/>
        <w:rPr>
          <w:rFonts w:ascii="Times New Roman" w:hAnsi="Times New Roman" w:cs="Times New Roman"/>
        </w:rPr>
      </w:pPr>
      <w:r>
        <w:rPr>
          <w:color w:val="000000"/>
          <w:spacing w:val="-20"/>
          <w:sz w:val="24"/>
          <w:szCs w:val="24"/>
        </w:rPr>
        <w:t>17.</w:t>
      </w:r>
      <w:r w:rsidRPr="00C518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1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Для удобства родителей (законных представителей) детей учреждение вправе</w:t>
      </w:r>
      <w:r w:rsidRPr="00C51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C51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установить график приема документов в зависимости от адреса регистрации.</w:t>
      </w:r>
    </w:p>
    <w:p w:rsidR="004B65BB" w:rsidRPr="00F31C6B" w:rsidRDefault="004B65BB" w:rsidP="00F31C6B">
      <w:pPr>
        <w:shd w:val="clear" w:color="auto" w:fill="FFFFFF"/>
        <w:tabs>
          <w:tab w:val="left" w:pos="1075"/>
        </w:tabs>
        <w:spacing w:before="5" w:line="278" w:lineRule="exact"/>
        <w:ind w:left="14" w:firstLine="566"/>
        <w:jc w:val="both"/>
        <w:rPr>
          <w:rFonts w:ascii="Times New Roman" w:hAnsi="Times New Roman" w:cs="Times New Roman"/>
        </w:rPr>
      </w:pPr>
      <w:r>
        <w:rPr>
          <w:color w:val="000000"/>
          <w:spacing w:val="-19"/>
          <w:sz w:val="24"/>
          <w:szCs w:val="24"/>
        </w:rPr>
        <w:t>18.</w:t>
      </w:r>
      <w:r>
        <w:rPr>
          <w:color w:val="000000"/>
          <w:sz w:val="24"/>
          <w:szCs w:val="24"/>
        </w:rPr>
        <w:tab/>
      </w:r>
      <w:r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   приеме   на   свободные   места   граждан,   не   зарегистрированных   на</w:t>
      </w:r>
      <w:r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закрепленной  территории,  преимущественным  правом  обладают  граждане,  имеющие</w:t>
      </w:r>
      <w:r w:rsidR="00C5189F"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   на   первоочередное   предоставление   места   в   учреждении   в   соответствии   с</w:t>
      </w:r>
      <w:r w:rsidR="00F31C6B"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законодательством Российской Федерации и нормативными правовыми актами субъектов</w:t>
      </w:r>
      <w:r w:rsidR="00F31C6B"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4B65BB" w:rsidRPr="00F31C6B" w:rsidRDefault="00F31C6B" w:rsidP="00F31C6B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78" w:lineRule="exact"/>
        <w:ind w:left="14" w:firstLine="538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Дети, зачисленные в учреждение</w:t>
      </w:r>
      <w:r w:rsidR="004B65BB"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реализующие основные общеобразовательные</w:t>
      </w:r>
      <w:r w:rsidRPr="00F31C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30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программы</w:t>
      </w:r>
      <w:r w:rsidR="004B65BB"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 начального общего, основного общего и среднего (полного)</w:t>
      </w:r>
      <w:r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B65BB"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общего образования,</w:t>
      </w:r>
      <w:r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B65BB"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для освоения программы дошкольного образования продолжают</w:t>
      </w:r>
      <w:r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B65BB"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ступени начального общего образования в том же учреждении.</w:t>
      </w:r>
    </w:p>
    <w:p w:rsidR="004B65BB" w:rsidRPr="00F31C6B" w:rsidRDefault="004B65BB" w:rsidP="00F31C6B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8" w:lineRule="exact"/>
        <w:ind w:left="14" w:firstLine="53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31C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Факт ознакомления родителей (законных представителей) ребенка, в том числе</w:t>
      </w:r>
      <w:r w:rsidRPr="00F31C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F31C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через информационные системы общего пользования, с лицензией на </w:t>
      </w:r>
      <w:r w:rsidR="00254E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F31C6B" w:rsidRPr="00F31C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существление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образовательной    деятельности,    свидетельством    о    государственной    аккредитации</w:t>
      </w:r>
      <w:r w:rsidR="00F31C6B"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учреждения, уставом учреждения фиксируется в заявлении о приеме и заверяется личной</w:t>
      </w:r>
      <w:r w:rsidR="00F31C6B"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родителей (законных представителей) ребенка.</w:t>
      </w:r>
    </w:p>
    <w:p w:rsidR="004B65BB" w:rsidRPr="00F31C6B" w:rsidRDefault="004B65BB" w:rsidP="00F31C6B">
      <w:pPr>
        <w:shd w:val="clear" w:color="auto" w:fill="FFFFFF"/>
        <w:spacing w:before="5" w:line="278" w:lineRule="exact"/>
        <w:ind w:left="19" w:firstLine="538"/>
        <w:jc w:val="both"/>
        <w:rPr>
          <w:rFonts w:ascii="Times New Roman" w:hAnsi="Times New Roman" w:cs="Times New Roman"/>
        </w:rPr>
      </w:pP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родителей (законных представителей) обучающегося фиксируется также </w:t>
      </w:r>
      <w:r w:rsidRPr="00F31C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согласие на обработку их персональных данных и персональных данных ребенка в 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законодательством Российской Федерации</w:t>
      </w:r>
      <w:r w:rsidR="00F31C6B"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65BB" w:rsidRPr="00F31C6B" w:rsidRDefault="004B65BB" w:rsidP="00F31C6B">
      <w:pPr>
        <w:shd w:val="clear" w:color="auto" w:fill="FFFFFF"/>
        <w:spacing w:before="278" w:line="278" w:lineRule="exact"/>
        <w:ind w:left="19" w:firstLine="538"/>
        <w:jc w:val="both"/>
        <w:rPr>
          <w:rFonts w:ascii="Times New Roman" w:hAnsi="Times New Roman" w:cs="Times New Roman"/>
        </w:rPr>
      </w:pPr>
      <w:r>
        <w:rPr>
          <w:color w:val="000000"/>
          <w:spacing w:val="9"/>
          <w:sz w:val="24"/>
          <w:szCs w:val="24"/>
        </w:rPr>
        <w:t>21</w:t>
      </w:r>
      <w:r w:rsidRPr="00F31C6B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r w:rsidRPr="00F3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</w:t>
      </w:r>
      <w:r w:rsidRPr="00F31C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(законным </w:t>
      </w:r>
      <w:r w:rsidRPr="00F31C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lastRenderedPageBreak/>
        <w:t xml:space="preserve">представителям) детей выдается расписка в получении документов,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содержащая  информацию  о  регистрационном   номере  заявления  о  приеме  ребенка  в</w:t>
      </w:r>
      <w:r w:rsidR="00F31C6B"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учреждение, о перечне представленных документов. Расписка заверяется подписью </w:t>
      </w:r>
      <w:r w:rsidRPr="00F31C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должностного лица учреждения, ответственного за прием документов, и печатью </w:t>
      </w:r>
      <w:r w:rsidRPr="00F31C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учреждения.</w:t>
      </w:r>
    </w:p>
    <w:p w:rsidR="004B65BB" w:rsidRPr="00F31C6B" w:rsidRDefault="004B65BB" w:rsidP="00F31C6B">
      <w:pPr>
        <w:shd w:val="clear" w:color="auto" w:fill="FFFFFF"/>
        <w:tabs>
          <w:tab w:val="left" w:pos="912"/>
        </w:tabs>
        <w:spacing w:line="274" w:lineRule="exact"/>
        <w:ind w:left="542"/>
        <w:jc w:val="both"/>
        <w:rPr>
          <w:rFonts w:ascii="Times New Roman" w:hAnsi="Times New Roman" w:cs="Times New Roman"/>
        </w:rPr>
      </w:pPr>
      <w:r>
        <w:rPr>
          <w:color w:val="000000"/>
          <w:spacing w:val="-8"/>
          <w:sz w:val="24"/>
          <w:szCs w:val="24"/>
        </w:rPr>
        <w:t>22.</w:t>
      </w:r>
      <w:r>
        <w:rPr>
          <w:color w:val="000000"/>
          <w:sz w:val="24"/>
          <w:szCs w:val="24"/>
        </w:rPr>
        <w:tab/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 размещаются на информационном стенде </w:t>
      </w:r>
      <w:r w:rsidR="00F31C6B"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на сайте </w:t>
      </w:r>
      <w:r w:rsidR="0025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1C6B"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бразовательного учреждения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5BB" w:rsidRPr="00F31C6B" w:rsidRDefault="004B65BB" w:rsidP="00F31C6B">
      <w:pPr>
        <w:shd w:val="clear" w:color="auto" w:fill="FFFFFF"/>
        <w:tabs>
          <w:tab w:val="left" w:pos="989"/>
        </w:tabs>
        <w:spacing w:line="274" w:lineRule="exact"/>
        <w:ind w:left="14" w:firstLine="533"/>
        <w:jc w:val="both"/>
        <w:rPr>
          <w:rFonts w:ascii="Times New Roman" w:hAnsi="Times New Roman" w:cs="Times New Roman"/>
        </w:rPr>
      </w:pPr>
      <w:r w:rsidRPr="00F31C6B">
        <w:rPr>
          <w:rFonts w:ascii="Times New Roman" w:hAnsi="Times New Roman" w:cs="Times New Roman"/>
          <w:color w:val="000000"/>
          <w:spacing w:val="-10"/>
          <w:sz w:val="24"/>
          <w:szCs w:val="24"/>
        </w:rPr>
        <w:t>23.</w:t>
      </w:r>
      <w:r w:rsidRPr="00F31C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1C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 каждого ребенка, зачисленного в учреждение, заводится личное дело, в</w:t>
      </w:r>
      <w:r w:rsidR="00F31C6B" w:rsidRPr="00F31C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31C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хранятся все сданные при приеме и иные документы.</w:t>
      </w:r>
    </w:p>
    <w:p w:rsidR="004B65BB" w:rsidRDefault="004B65BB" w:rsidP="004B65BB">
      <w:pPr>
        <w:shd w:val="clear" w:color="auto" w:fill="FFFFFF"/>
      </w:pPr>
      <w:r>
        <w:br w:type="column"/>
      </w:r>
    </w:p>
    <w:p w:rsidR="00254E6B" w:rsidRDefault="00254E6B">
      <w:pPr>
        <w:sectPr w:rsidR="00254E6B" w:rsidSect="00254E6B">
          <w:type w:val="continuous"/>
          <w:pgSz w:w="11909" w:h="16834"/>
          <w:pgMar w:top="1440" w:right="710" w:bottom="720" w:left="984" w:header="720" w:footer="720" w:gutter="0"/>
          <w:cols w:space="356"/>
          <w:noEndnote/>
        </w:sectPr>
      </w:pPr>
    </w:p>
    <w:p w:rsidR="006D48EE" w:rsidRDefault="006D48EE"/>
    <w:sectPr w:rsidR="006D48EE" w:rsidSect="00254E6B">
      <w:type w:val="continuous"/>
      <w:pgSz w:w="11909" w:h="16834"/>
      <w:pgMar w:top="1440" w:right="360" w:bottom="720" w:left="984" w:header="720" w:footer="720" w:gutter="0"/>
      <w:cols w:num="2" w:space="720" w:equalWidth="0">
        <w:col w:w="9388" w:space="356"/>
        <w:col w:w="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6B8"/>
    <w:multiLevelType w:val="singleLevel"/>
    <w:tmpl w:val="9DB0159E"/>
    <w:lvl w:ilvl="0">
      <w:start w:val="9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">
    <w:nsid w:val="4D503AA9"/>
    <w:multiLevelType w:val="singleLevel"/>
    <w:tmpl w:val="4BAC9174"/>
    <w:lvl w:ilvl="0">
      <w:start w:val="1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A647BC9"/>
    <w:multiLevelType w:val="singleLevel"/>
    <w:tmpl w:val="237248BA"/>
    <w:lvl w:ilvl="0">
      <w:start w:val="19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5F3E27A6"/>
    <w:multiLevelType w:val="singleLevel"/>
    <w:tmpl w:val="A4D297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65BB"/>
    <w:rsid w:val="000F7778"/>
    <w:rsid w:val="00254E6B"/>
    <w:rsid w:val="002626E0"/>
    <w:rsid w:val="004B65BB"/>
    <w:rsid w:val="004F7874"/>
    <w:rsid w:val="006D48EE"/>
    <w:rsid w:val="0073349E"/>
    <w:rsid w:val="00757438"/>
    <w:rsid w:val="007E574B"/>
    <w:rsid w:val="008F30C6"/>
    <w:rsid w:val="00AB6C4B"/>
    <w:rsid w:val="00C5189F"/>
    <w:rsid w:val="00C95E8B"/>
    <w:rsid w:val="00F30580"/>
    <w:rsid w:val="00F3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Еленва Викторовна</dc:creator>
  <cp:keywords/>
  <dc:description/>
  <cp:lastModifiedBy>Admin</cp:lastModifiedBy>
  <cp:revision>6</cp:revision>
  <dcterms:created xsi:type="dcterms:W3CDTF">2013-06-05T02:43:00Z</dcterms:created>
  <dcterms:modified xsi:type="dcterms:W3CDTF">2013-06-06T03:27:00Z</dcterms:modified>
</cp:coreProperties>
</file>