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601" w:type="dxa"/>
        <w:tblLook w:val="04A0"/>
      </w:tblPr>
      <w:tblGrid>
        <w:gridCol w:w="2392"/>
        <w:gridCol w:w="2393"/>
        <w:gridCol w:w="2393"/>
        <w:gridCol w:w="3029"/>
      </w:tblGrid>
      <w:tr w:rsidR="00062A73" w:rsidTr="00B43749">
        <w:tc>
          <w:tcPr>
            <w:tcW w:w="10207" w:type="dxa"/>
            <w:gridSpan w:val="4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A73">
              <w:rPr>
                <w:rFonts w:ascii="Times New Roman" w:hAnsi="Times New Roman" w:cs="Times New Roman"/>
                <w:sz w:val="28"/>
                <w:szCs w:val="28"/>
              </w:rPr>
              <w:t>БАЗИСНЫЙ УЧЕБНЫЙ ПЛАН ДЛЯ 1-2 КЛАССОВ</w:t>
            </w:r>
          </w:p>
        </w:tc>
      </w:tr>
      <w:tr w:rsidR="00062A73" w:rsidTr="00B43749">
        <w:tc>
          <w:tcPr>
            <w:tcW w:w="2392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393" w:type="dxa"/>
          </w:tcPr>
          <w:p w:rsid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422" w:type="dxa"/>
            <w:gridSpan w:val="2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62A73" w:rsidTr="00B43749">
        <w:tc>
          <w:tcPr>
            <w:tcW w:w="2392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9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2A73" w:rsidTr="00B43749">
        <w:tc>
          <w:tcPr>
            <w:tcW w:w="10207" w:type="dxa"/>
            <w:gridSpan w:val="4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062A73" w:rsidTr="00B43749">
        <w:tc>
          <w:tcPr>
            <w:tcW w:w="2392" w:type="dxa"/>
            <w:vMerge w:val="restart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9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2A73" w:rsidTr="00B43749">
        <w:tc>
          <w:tcPr>
            <w:tcW w:w="2392" w:type="dxa"/>
            <w:vMerge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9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2A73" w:rsidTr="00B43749">
        <w:tc>
          <w:tcPr>
            <w:tcW w:w="2392" w:type="dxa"/>
            <w:vMerge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9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2A73" w:rsidTr="00B43749">
        <w:tc>
          <w:tcPr>
            <w:tcW w:w="2392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9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2A73" w:rsidTr="00B43749">
        <w:tc>
          <w:tcPr>
            <w:tcW w:w="2392" w:type="dxa"/>
          </w:tcPr>
          <w:p w:rsid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9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2A73" w:rsidTr="00B43749">
        <w:tc>
          <w:tcPr>
            <w:tcW w:w="2392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29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2A73" w:rsidTr="00B43749">
        <w:tc>
          <w:tcPr>
            <w:tcW w:w="2392" w:type="dxa"/>
            <w:vMerge w:val="restart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93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9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A73" w:rsidTr="00B43749">
        <w:tc>
          <w:tcPr>
            <w:tcW w:w="2392" w:type="dxa"/>
            <w:vMerge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93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9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A73" w:rsidTr="00B43749">
        <w:tc>
          <w:tcPr>
            <w:tcW w:w="2392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9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A73" w:rsidTr="00B43749">
        <w:tc>
          <w:tcPr>
            <w:tcW w:w="2392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9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2A73" w:rsidTr="00B43749">
        <w:tc>
          <w:tcPr>
            <w:tcW w:w="2392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29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73EB5" w:rsidTr="00B43749">
        <w:tc>
          <w:tcPr>
            <w:tcW w:w="10207" w:type="dxa"/>
            <w:gridSpan w:val="4"/>
          </w:tcPr>
          <w:p w:rsidR="00E73EB5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062A73" w:rsidTr="00B43749">
        <w:tc>
          <w:tcPr>
            <w:tcW w:w="2392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2393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</w:p>
        </w:tc>
        <w:tc>
          <w:tcPr>
            <w:tcW w:w="2393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9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2A73" w:rsidTr="00B43749">
        <w:tc>
          <w:tcPr>
            <w:tcW w:w="2392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направление</w:t>
            </w:r>
          </w:p>
        </w:tc>
        <w:tc>
          <w:tcPr>
            <w:tcW w:w="2393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Твори, выдумывай, пробуй.</w:t>
            </w:r>
          </w:p>
        </w:tc>
        <w:tc>
          <w:tcPr>
            <w:tcW w:w="2393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9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EB5" w:rsidTr="00B43749">
        <w:tc>
          <w:tcPr>
            <w:tcW w:w="2392" w:type="dxa"/>
            <w:vMerge w:val="restart"/>
          </w:tcPr>
          <w:p w:rsidR="00E73EB5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Научно-познавательное направление</w:t>
            </w:r>
          </w:p>
        </w:tc>
        <w:tc>
          <w:tcPr>
            <w:tcW w:w="2393" w:type="dxa"/>
          </w:tcPr>
          <w:p w:rsidR="00E73EB5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конструирование</w:t>
            </w:r>
          </w:p>
        </w:tc>
        <w:tc>
          <w:tcPr>
            <w:tcW w:w="2393" w:type="dxa"/>
          </w:tcPr>
          <w:p w:rsidR="00E73EB5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9" w:type="dxa"/>
          </w:tcPr>
          <w:p w:rsidR="00E73EB5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EB5" w:rsidTr="00B43749">
        <w:tc>
          <w:tcPr>
            <w:tcW w:w="2392" w:type="dxa"/>
            <w:vMerge/>
          </w:tcPr>
          <w:p w:rsidR="00E73EB5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73EB5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развитию речи</w:t>
            </w:r>
          </w:p>
        </w:tc>
        <w:tc>
          <w:tcPr>
            <w:tcW w:w="2393" w:type="dxa"/>
          </w:tcPr>
          <w:p w:rsidR="00E73EB5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9" w:type="dxa"/>
          </w:tcPr>
          <w:p w:rsidR="00E73EB5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A73" w:rsidTr="00B43749">
        <w:tc>
          <w:tcPr>
            <w:tcW w:w="2392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2393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все умею делать сам.</w:t>
            </w:r>
          </w:p>
        </w:tc>
        <w:tc>
          <w:tcPr>
            <w:tcW w:w="2393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9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A73" w:rsidTr="00B43749">
        <w:tc>
          <w:tcPr>
            <w:tcW w:w="2392" w:type="dxa"/>
          </w:tcPr>
          <w:p w:rsidR="00062A73" w:rsidRPr="00062A73" w:rsidRDefault="00E7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Военно-патриотическое направление </w:t>
            </w: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2A73" w:rsidRPr="00062A73" w:rsidRDefault="00062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</w:tcPr>
          <w:p w:rsidR="00062A73" w:rsidRPr="00062A73" w:rsidRDefault="00B4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3749" w:rsidTr="00B43749">
        <w:tc>
          <w:tcPr>
            <w:tcW w:w="2392" w:type="dxa"/>
          </w:tcPr>
          <w:p w:rsidR="00B43749" w:rsidRDefault="00B4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к начислению </w:t>
            </w:r>
          </w:p>
        </w:tc>
        <w:tc>
          <w:tcPr>
            <w:tcW w:w="2393" w:type="dxa"/>
          </w:tcPr>
          <w:p w:rsidR="00B43749" w:rsidRPr="00062A73" w:rsidRDefault="00B4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3749" w:rsidRDefault="00B4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43749" w:rsidRPr="00062A73" w:rsidRDefault="00B4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29" w:type="dxa"/>
          </w:tcPr>
          <w:p w:rsidR="00B43749" w:rsidRDefault="00B4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43749" w:rsidRDefault="00B4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7790C" w:rsidRDefault="00D7790C"/>
    <w:sectPr w:rsidR="00D7790C" w:rsidSect="00B437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62A73"/>
    <w:rsid w:val="00062A73"/>
    <w:rsid w:val="00B43749"/>
    <w:rsid w:val="00D7790C"/>
    <w:rsid w:val="00E73EB5"/>
    <w:rsid w:val="00EE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pk1</cp:lastModifiedBy>
  <cp:revision>2</cp:revision>
  <dcterms:created xsi:type="dcterms:W3CDTF">2012-05-02T07:41:00Z</dcterms:created>
  <dcterms:modified xsi:type="dcterms:W3CDTF">2012-05-02T08:53:00Z</dcterms:modified>
</cp:coreProperties>
</file>