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06" w:rsidRPr="00273C21" w:rsidRDefault="003A4ECD">
      <w:pPr>
        <w:rPr>
          <w:rFonts w:ascii="Times New Roman" w:hAnsi="Times New Roman" w:cs="Times New Roman"/>
          <w:sz w:val="28"/>
          <w:szCs w:val="28"/>
        </w:rPr>
      </w:pPr>
      <w:r w:rsidRPr="00273C21">
        <w:rPr>
          <w:rFonts w:ascii="Times New Roman" w:hAnsi="Times New Roman" w:cs="Times New Roman"/>
          <w:sz w:val="28"/>
          <w:szCs w:val="28"/>
        </w:rPr>
        <w:t>План проведения антинаркотической акции «Родительский урок»</w:t>
      </w:r>
    </w:p>
    <w:p w:rsidR="003A4ECD" w:rsidRPr="00273C21" w:rsidRDefault="003A4E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871"/>
        <w:gridCol w:w="1196"/>
        <w:gridCol w:w="3698"/>
        <w:gridCol w:w="2527"/>
        <w:gridCol w:w="2907"/>
      </w:tblGrid>
      <w:tr w:rsidR="0078049C" w:rsidRPr="00273C21" w:rsidTr="0078049C">
        <w:tc>
          <w:tcPr>
            <w:tcW w:w="913" w:type="dxa"/>
          </w:tcPr>
          <w:p w:rsidR="003A4ECD" w:rsidRPr="00273C21" w:rsidRDefault="003A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8" w:type="dxa"/>
          </w:tcPr>
          <w:p w:rsidR="003A4ECD" w:rsidRPr="00273C21" w:rsidRDefault="003A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5" w:type="dxa"/>
          </w:tcPr>
          <w:p w:rsidR="003A4ECD" w:rsidRPr="00273C21" w:rsidRDefault="003A4ECD" w:rsidP="003A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3A4ECD" w:rsidRPr="00273C21" w:rsidRDefault="003A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977" w:type="dxa"/>
          </w:tcPr>
          <w:p w:rsidR="003A4ECD" w:rsidRPr="00273C21" w:rsidRDefault="003A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049C" w:rsidRPr="00273C21" w:rsidTr="0078049C">
        <w:tc>
          <w:tcPr>
            <w:tcW w:w="913" w:type="dxa"/>
          </w:tcPr>
          <w:p w:rsidR="003A4ECD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3A4ECD" w:rsidRPr="00273C21" w:rsidRDefault="004F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14.02.13</w:t>
            </w:r>
          </w:p>
        </w:tc>
        <w:tc>
          <w:tcPr>
            <w:tcW w:w="4255" w:type="dxa"/>
          </w:tcPr>
          <w:p w:rsidR="0078049C" w:rsidRPr="00273C21" w:rsidRDefault="0078049C" w:rsidP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« Знать, чтобы понять. Уберечь и помочь!»</w:t>
            </w: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ECD" w:rsidRPr="00273C21" w:rsidRDefault="003A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ECD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</w:tc>
        <w:tc>
          <w:tcPr>
            <w:tcW w:w="2977" w:type="dxa"/>
          </w:tcPr>
          <w:p w:rsidR="003A4ECD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Н.М – заведующая  </w:t>
            </w:r>
            <w:proofErr w:type="gram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поселенческой</w:t>
            </w:r>
            <w:proofErr w:type="gramEnd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049C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</w:tc>
      </w:tr>
      <w:tr w:rsidR="0078049C" w:rsidRPr="00273C21" w:rsidTr="0078049C">
        <w:tc>
          <w:tcPr>
            <w:tcW w:w="913" w:type="dxa"/>
          </w:tcPr>
          <w:p w:rsidR="003A4ECD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3A4ECD" w:rsidRPr="00273C21" w:rsidRDefault="004F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20.02.13</w:t>
            </w:r>
          </w:p>
        </w:tc>
        <w:tc>
          <w:tcPr>
            <w:tcW w:w="4255" w:type="dxa"/>
          </w:tcPr>
          <w:p w:rsidR="0078049C" w:rsidRPr="00273C21" w:rsidRDefault="0078049C" w:rsidP="007804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классных руководителей по профилактике наркомании и алкоголизма, 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ЗОЖ – 1-11кл</w:t>
            </w:r>
          </w:p>
          <w:p w:rsidR="003A4ECD" w:rsidRPr="00273C21" w:rsidRDefault="0078049C" w:rsidP="007804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школы во внешкольных мероприятиях </w:t>
            </w:r>
          </w:p>
          <w:p w:rsidR="009E5747" w:rsidRPr="00273C21" w:rsidRDefault="009E5747" w:rsidP="009E57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 w:rsidP="009E57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 w:rsidP="009E5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«Мой выбор» 9 – 11кл.</w:t>
            </w:r>
          </w:p>
        </w:tc>
        <w:tc>
          <w:tcPr>
            <w:tcW w:w="2126" w:type="dxa"/>
          </w:tcPr>
          <w:p w:rsidR="0078049C" w:rsidRPr="00273C21" w:rsidRDefault="0078049C" w:rsidP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наркопоста</w:t>
            </w:r>
            <w:proofErr w:type="spellEnd"/>
          </w:p>
          <w:p w:rsidR="003A4ECD" w:rsidRPr="00273C21" w:rsidRDefault="003A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977" w:type="dxa"/>
          </w:tcPr>
          <w:p w:rsidR="003A4ECD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Сидоркина Л.Н.- председатель 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наркопоста</w:t>
            </w:r>
            <w:proofErr w:type="spellEnd"/>
          </w:p>
          <w:p w:rsidR="0078049C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9C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9C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9C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9C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Сидоркина Л.Н.  - ЗВР</w:t>
            </w:r>
          </w:p>
        </w:tc>
      </w:tr>
      <w:tr w:rsidR="0078049C" w:rsidRPr="00273C21" w:rsidTr="0078049C">
        <w:tc>
          <w:tcPr>
            <w:tcW w:w="913" w:type="dxa"/>
          </w:tcPr>
          <w:p w:rsidR="003A4ECD" w:rsidRPr="00273C21" w:rsidRDefault="0078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3A4ECD" w:rsidRPr="00273C21" w:rsidRDefault="004F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21.02.13</w:t>
            </w:r>
          </w:p>
        </w:tc>
        <w:tc>
          <w:tcPr>
            <w:tcW w:w="4255" w:type="dxa"/>
          </w:tcPr>
          <w:p w:rsidR="0026727C" w:rsidRPr="00273C21" w:rsidRDefault="0026727C" w:rsidP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« Признаки наркотической зависимости»</w:t>
            </w: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6727C" w:rsidRPr="00273C21" w:rsidRDefault="0026727C" w:rsidP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ECD" w:rsidRPr="00273C21" w:rsidRDefault="003A4ECD" w:rsidP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ECD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с педагогами школы</w:t>
            </w:r>
          </w:p>
        </w:tc>
        <w:tc>
          <w:tcPr>
            <w:tcW w:w="2977" w:type="dxa"/>
          </w:tcPr>
          <w:p w:rsidR="0026727C" w:rsidRPr="00273C21" w:rsidRDefault="0026727C" w:rsidP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Ново – 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Тарабинского</w:t>
            </w:r>
            <w:proofErr w:type="spellEnd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27C" w:rsidRPr="00273C21" w:rsidRDefault="0026727C" w:rsidP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Капп Л.А.</w:t>
            </w:r>
          </w:p>
          <w:p w:rsidR="003A4ECD" w:rsidRPr="00273C21" w:rsidRDefault="003A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9C" w:rsidRPr="00273C21" w:rsidTr="0078049C">
        <w:tc>
          <w:tcPr>
            <w:tcW w:w="913" w:type="dxa"/>
          </w:tcPr>
          <w:p w:rsidR="003A4ECD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3A4ECD" w:rsidRPr="00273C21" w:rsidRDefault="004F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С 14.02 по 25.02.13</w:t>
            </w:r>
          </w:p>
        </w:tc>
        <w:tc>
          <w:tcPr>
            <w:tcW w:w="4255" w:type="dxa"/>
          </w:tcPr>
          <w:p w:rsidR="003A4ECD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Классные часы (3-7кл.)</w:t>
            </w:r>
          </w:p>
          <w:p w:rsidR="0026727C" w:rsidRPr="00273C21" w:rsidRDefault="0026727C" w:rsidP="0026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«Как принять правильное решение»</w:t>
            </w:r>
          </w:p>
          <w:p w:rsidR="0026727C" w:rsidRPr="00273C21" w:rsidRDefault="0026727C" w:rsidP="0026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«Качества личности, которые помогают воздержаться от употребления наркотических веществ»</w:t>
            </w:r>
          </w:p>
          <w:p w:rsidR="0026727C" w:rsidRPr="00273C21" w:rsidRDefault="0026727C" w:rsidP="0026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«Умей сказать «Нет!»»</w:t>
            </w:r>
          </w:p>
        </w:tc>
        <w:tc>
          <w:tcPr>
            <w:tcW w:w="2126" w:type="dxa"/>
          </w:tcPr>
          <w:p w:rsidR="003A4ECD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26727C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C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C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C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26727C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C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C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C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7C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Практикум с элементами тренинга</w:t>
            </w:r>
          </w:p>
        </w:tc>
        <w:tc>
          <w:tcPr>
            <w:tcW w:w="2977" w:type="dxa"/>
          </w:tcPr>
          <w:p w:rsidR="003A4ECD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049C" w:rsidRPr="00273C21" w:rsidTr="0078049C">
        <w:tc>
          <w:tcPr>
            <w:tcW w:w="913" w:type="dxa"/>
          </w:tcPr>
          <w:p w:rsidR="003A4ECD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3A4ECD" w:rsidRPr="00273C21" w:rsidRDefault="0048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18.02.13</w:t>
            </w:r>
          </w:p>
        </w:tc>
        <w:tc>
          <w:tcPr>
            <w:tcW w:w="4255" w:type="dxa"/>
          </w:tcPr>
          <w:p w:rsidR="0026727C" w:rsidRPr="00273C21" w:rsidRDefault="0026727C" w:rsidP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« Причины наркомании»</w:t>
            </w: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ECD" w:rsidRPr="00273C21" w:rsidRDefault="0026727C" w:rsidP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 7 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273C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 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3A4ECD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видеороликов</w:t>
            </w:r>
          </w:p>
        </w:tc>
        <w:tc>
          <w:tcPr>
            <w:tcW w:w="2977" w:type="dxa"/>
          </w:tcPr>
          <w:p w:rsidR="003A4ECD" w:rsidRPr="00273C21" w:rsidRDefault="0026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Сидоркина Л.Н. – </w:t>
            </w:r>
            <w:r w:rsidR="009E5747" w:rsidRPr="00273C21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9E5747" w:rsidRPr="00273C21" w:rsidTr="0078049C">
        <w:tc>
          <w:tcPr>
            <w:tcW w:w="913" w:type="dxa"/>
          </w:tcPr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9E5747" w:rsidRPr="00273C21" w:rsidRDefault="0048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25.02.13</w:t>
            </w:r>
          </w:p>
        </w:tc>
        <w:tc>
          <w:tcPr>
            <w:tcW w:w="4255" w:type="dxa"/>
          </w:tcPr>
          <w:p w:rsidR="009E5747" w:rsidRPr="00273C21" w:rsidRDefault="009E5747" w:rsidP="0027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- Фото кросс «Школа – не </w:t>
            </w:r>
            <w:r w:rsidRPr="00273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для наркотиков»- фотовыставка-1-11</w:t>
            </w:r>
            <w:r w:rsidR="00273C21"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E5747" w:rsidRPr="00273C21" w:rsidRDefault="009E5747" w:rsidP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Фотовыставка 5 -</w:t>
            </w:r>
            <w:r w:rsidRPr="00273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E5747" w:rsidRPr="00273C21" w:rsidRDefault="009E5747" w:rsidP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-ЗВР, классные </w:t>
            </w:r>
            <w:r w:rsidRPr="00273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747" w:rsidRPr="00273C21" w:rsidTr="0078049C">
        <w:tc>
          <w:tcPr>
            <w:tcW w:w="913" w:type="dxa"/>
          </w:tcPr>
          <w:p w:rsidR="009E5747" w:rsidRPr="00273C21" w:rsidRDefault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28" w:type="dxa"/>
          </w:tcPr>
          <w:p w:rsidR="009E5747" w:rsidRPr="00273C21" w:rsidRDefault="0048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21.11.12</w:t>
            </w:r>
          </w:p>
        </w:tc>
        <w:tc>
          <w:tcPr>
            <w:tcW w:w="4255" w:type="dxa"/>
          </w:tcPr>
          <w:p w:rsidR="009E5747" w:rsidRPr="00273C21" w:rsidRDefault="009E5747" w:rsidP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«Шаг в бездну»</w:t>
            </w:r>
          </w:p>
        </w:tc>
        <w:tc>
          <w:tcPr>
            <w:tcW w:w="2126" w:type="dxa"/>
          </w:tcPr>
          <w:p w:rsidR="009E5747" w:rsidRPr="00273C21" w:rsidRDefault="000736ED" w:rsidP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лекторий для 5 – 11 </w:t>
            </w:r>
            <w:proofErr w:type="spellStart"/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F761E8" w:rsidRDefault="00273C21" w:rsidP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делам несовершеннолетних </w:t>
            </w:r>
          </w:p>
          <w:p w:rsidR="009E5747" w:rsidRPr="00273C21" w:rsidRDefault="004F7C75" w:rsidP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1E8" w:rsidRPr="00DF5DE5">
              <w:rPr>
                <w:rFonts w:ascii="Times New Roman" w:hAnsi="Times New Roman" w:cs="Times New Roman"/>
                <w:sz w:val="24"/>
                <w:szCs w:val="24"/>
              </w:rPr>
              <w:t>Кротова М.О</w:t>
            </w:r>
          </w:p>
        </w:tc>
      </w:tr>
      <w:tr w:rsidR="004F7C75" w:rsidRPr="00273C21" w:rsidTr="0078049C">
        <w:tc>
          <w:tcPr>
            <w:tcW w:w="913" w:type="dxa"/>
          </w:tcPr>
          <w:p w:rsidR="004F7C75" w:rsidRPr="00273C21" w:rsidRDefault="004F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8" w:type="dxa"/>
          </w:tcPr>
          <w:p w:rsidR="004F7C75" w:rsidRPr="00273C21" w:rsidRDefault="004F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15.02.13 </w:t>
            </w:r>
          </w:p>
        </w:tc>
        <w:tc>
          <w:tcPr>
            <w:tcW w:w="4255" w:type="dxa"/>
          </w:tcPr>
          <w:p w:rsidR="004F7C75" w:rsidRPr="00273C21" w:rsidRDefault="004F7C75" w:rsidP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Урок Мужества</w:t>
            </w:r>
          </w:p>
        </w:tc>
        <w:tc>
          <w:tcPr>
            <w:tcW w:w="2126" w:type="dxa"/>
          </w:tcPr>
          <w:p w:rsidR="004F7C75" w:rsidRPr="00273C21" w:rsidRDefault="004F7C75" w:rsidP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Общешкольный урок</w:t>
            </w:r>
          </w:p>
        </w:tc>
        <w:tc>
          <w:tcPr>
            <w:tcW w:w="2977" w:type="dxa"/>
          </w:tcPr>
          <w:p w:rsidR="004F7C75" w:rsidRPr="00273C21" w:rsidRDefault="004F7C75" w:rsidP="009E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21">
              <w:rPr>
                <w:rFonts w:ascii="Times New Roman" w:hAnsi="Times New Roman" w:cs="Times New Roman"/>
                <w:sz w:val="28"/>
                <w:szCs w:val="28"/>
              </w:rPr>
              <w:t>Руководитель Краеведческого кружка</w:t>
            </w:r>
            <w:r w:rsidR="00273C21"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73C21" w:rsidRPr="00273C21">
              <w:rPr>
                <w:rFonts w:ascii="Times New Roman" w:hAnsi="Times New Roman" w:cs="Times New Roman"/>
                <w:sz w:val="28"/>
                <w:szCs w:val="28"/>
              </w:rPr>
              <w:t>Амайзер</w:t>
            </w:r>
            <w:proofErr w:type="spellEnd"/>
            <w:r w:rsidR="00273C21" w:rsidRPr="00273C21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</w:tbl>
    <w:p w:rsidR="003A4ECD" w:rsidRPr="00273C21" w:rsidRDefault="003A4ECD">
      <w:pPr>
        <w:rPr>
          <w:rFonts w:ascii="Times New Roman" w:hAnsi="Times New Roman" w:cs="Times New Roman"/>
          <w:sz w:val="28"/>
          <w:szCs w:val="28"/>
        </w:rPr>
      </w:pPr>
    </w:p>
    <w:p w:rsidR="00483CEB" w:rsidRPr="00273C21" w:rsidRDefault="00483CEB" w:rsidP="00483CEB">
      <w:pPr>
        <w:jc w:val="right"/>
        <w:rPr>
          <w:rFonts w:ascii="Times New Roman" w:hAnsi="Times New Roman" w:cs="Times New Roman"/>
          <w:sz w:val="28"/>
          <w:szCs w:val="28"/>
        </w:rPr>
      </w:pPr>
      <w:r w:rsidRPr="00273C21">
        <w:rPr>
          <w:rFonts w:ascii="Times New Roman" w:hAnsi="Times New Roman" w:cs="Times New Roman"/>
          <w:sz w:val="28"/>
          <w:szCs w:val="28"/>
        </w:rPr>
        <w:t xml:space="preserve">ЗВР     </w:t>
      </w:r>
      <w:bookmarkStart w:id="0" w:name="_GoBack"/>
      <w:bookmarkEnd w:id="0"/>
      <w:r w:rsidRPr="00273C21">
        <w:rPr>
          <w:rFonts w:ascii="Times New Roman" w:hAnsi="Times New Roman" w:cs="Times New Roman"/>
          <w:sz w:val="28"/>
          <w:szCs w:val="28"/>
        </w:rPr>
        <w:t xml:space="preserve"> Л.Н. Сидоркина</w:t>
      </w:r>
    </w:p>
    <w:sectPr w:rsidR="00483CEB" w:rsidRPr="00273C21" w:rsidSect="001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6474"/>
    <w:multiLevelType w:val="hybridMultilevel"/>
    <w:tmpl w:val="AE88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F5768"/>
    <w:multiLevelType w:val="hybridMultilevel"/>
    <w:tmpl w:val="CC9E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A4ECD"/>
    <w:rsid w:val="000736ED"/>
    <w:rsid w:val="001C5EF4"/>
    <w:rsid w:val="00230012"/>
    <w:rsid w:val="0026727C"/>
    <w:rsid w:val="00273C21"/>
    <w:rsid w:val="003A4ECD"/>
    <w:rsid w:val="00421A25"/>
    <w:rsid w:val="00483CEB"/>
    <w:rsid w:val="004F7C75"/>
    <w:rsid w:val="0078049C"/>
    <w:rsid w:val="009E5747"/>
    <w:rsid w:val="00F7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2013-02-25T10:36:00Z</cp:lastPrinted>
  <dcterms:created xsi:type="dcterms:W3CDTF">2013-02-25T08:15:00Z</dcterms:created>
  <dcterms:modified xsi:type="dcterms:W3CDTF">2013-02-26T11:58:00Z</dcterms:modified>
</cp:coreProperties>
</file>